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5548" w:rsidRDefault="00AD5548" w:rsidP="00AD5548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DF151B">
        <w:rPr>
          <w:rFonts w:ascii="Arial Black" w:hAnsi="Arial Black"/>
          <w:sz w:val="28"/>
          <w:szCs w:val="28"/>
        </w:rPr>
        <w:t>6</w:t>
      </w:r>
      <w:r>
        <w:rPr>
          <w:rFonts w:ascii="Arial Black" w:hAnsi="Arial Black"/>
          <w:sz w:val="28"/>
          <w:szCs w:val="28"/>
        </w:rPr>
        <w:t>/202</w:t>
      </w:r>
      <w:r w:rsidR="00DF151B">
        <w:rPr>
          <w:rFonts w:ascii="Arial Black" w:hAnsi="Arial Black"/>
          <w:sz w:val="28"/>
          <w:szCs w:val="28"/>
        </w:rPr>
        <w:t>7</w:t>
      </w:r>
    </w:p>
    <w:p w:rsidR="00AD5548" w:rsidRDefault="00AD5548" w:rsidP="00AD5548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EDUCACIÓN INFANTIL 5 AÑOS</w:t>
      </w:r>
    </w:p>
    <w:p w:rsidR="00AD5548" w:rsidRDefault="00AD5548" w:rsidP="00AD5548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CEIP VIRIATO </w:t>
      </w:r>
    </w:p>
    <w:p w:rsidR="00AD5548" w:rsidRDefault="00AD5548" w:rsidP="00AD5548">
      <w:pPr>
        <w:jc w:val="center"/>
        <w:rPr>
          <w:rFonts w:ascii="Arial Black" w:hAnsi="Arial Black"/>
        </w:rPr>
      </w:pPr>
    </w:p>
    <w:p w:rsidR="00AD5548" w:rsidRDefault="00AD5548" w:rsidP="00AD5548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noProof/>
          <w:sz w:val="28"/>
          <w:szCs w:val="28"/>
        </w:rPr>
        <w:drawing>
          <wp:inline distT="0" distB="0" distL="0" distR="0">
            <wp:extent cx="1914525" cy="1323975"/>
            <wp:effectExtent l="0" t="0" r="9525" b="9525"/>
            <wp:docPr id="2" name="Imagen 2" descr="B1E3D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B1E3D1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548" w:rsidRDefault="00AD5548" w:rsidP="00AD5548">
      <w:pPr>
        <w:jc w:val="both"/>
        <w:rPr>
          <w:rFonts w:ascii="Arial Black" w:hAnsi="Arial Black"/>
          <w:u w:val="single"/>
        </w:rPr>
      </w:pPr>
    </w:p>
    <w:p w:rsidR="00AD5548" w:rsidRDefault="00AD5548" w:rsidP="00AD5548">
      <w:pPr>
        <w:jc w:val="both"/>
        <w:rPr>
          <w:rFonts w:ascii="Arial Black" w:hAnsi="Arial Black"/>
          <w:u w:val="single"/>
        </w:rPr>
      </w:pPr>
    </w:p>
    <w:p w:rsidR="00AD5548" w:rsidRDefault="00AD5548" w:rsidP="00AD5548">
      <w:pPr>
        <w:jc w:val="both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INFANTIL 5 AÑOS</w:t>
      </w:r>
    </w:p>
    <w:p w:rsidR="004F22A8" w:rsidRDefault="00B6735E" w:rsidP="004F22A8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 w:rsidRPr="00D13DB6">
        <w:rPr>
          <w:rFonts w:ascii="Arial" w:hAnsi="Arial" w:cs="Arial"/>
        </w:rPr>
        <w:t xml:space="preserve"> </w:t>
      </w:r>
      <w:r w:rsidR="004F22A8">
        <w:rPr>
          <w:rFonts w:ascii="Arial" w:hAnsi="Arial" w:cs="Arial"/>
        </w:rPr>
        <w:t>Proyecto “</w:t>
      </w:r>
      <w:r w:rsidR="004F22A8">
        <w:rPr>
          <w:rFonts w:ascii="Arial" w:hAnsi="Arial" w:cs="Arial"/>
          <w:b/>
        </w:rPr>
        <w:t>Picapica</w:t>
      </w:r>
      <w:r w:rsidR="004F22A8">
        <w:rPr>
          <w:rFonts w:ascii="Arial" w:hAnsi="Arial" w:cs="Arial"/>
        </w:rPr>
        <w:t xml:space="preserve">” educación infantil. </w:t>
      </w:r>
      <w:r w:rsidR="004F22A8">
        <w:rPr>
          <w:rFonts w:ascii="Arial" w:hAnsi="Arial" w:cs="Arial"/>
        </w:rPr>
        <w:t>5</w:t>
      </w:r>
      <w:r w:rsidR="004F22A8">
        <w:rPr>
          <w:rFonts w:ascii="Arial" w:hAnsi="Arial" w:cs="Arial"/>
        </w:rPr>
        <w:t xml:space="preserve"> años. Serie Picapica </w:t>
      </w:r>
    </w:p>
    <w:p w:rsidR="00DF151B" w:rsidRPr="00DF151B" w:rsidRDefault="004F22A8" w:rsidP="004F22A8">
      <w:pPr>
        <w:pStyle w:val="Prrafodelista"/>
        <w:ind w:left="1440"/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ISBN </w:t>
      </w:r>
      <w:r w:rsidRPr="004F22A8">
        <w:rPr>
          <w:rFonts w:ascii="Arial" w:hAnsi="Arial" w:cs="Arial"/>
        </w:rPr>
        <w:t>979-13-7004-008-6</w:t>
      </w:r>
      <w:bookmarkStart w:id="0" w:name="_GoBack"/>
      <w:bookmarkEnd w:id="0"/>
    </w:p>
    <w:p w:rsidR="00DF151B" w:rsidRPr="00DF151B" w:rsidRDefault="00DF151B" w:rsidP="00DF151B">
      <w:pPr>
        <w:pStyle w:val="Prrafodelista"/>
        <w:ind w:left="1440"/>
        <w:jc w:val="both"/>
        <w:rPr>
          <w:rFonts w:ascii="Arial Black" w:hAnsi="Arial Black"/>
        </w:rPr>
      </w:pPr>
    </w:p>
    <w:p w:rsidR="00B6735E" w:rsidRPr="00D13DB6" w:rsidRDefault="00B6735E" w:rsidP="00B6735E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Lectoescritura Planeta Letrón </w:t>
      </w:r>
      <w:r w:rsidR="00C53557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años. Ed. ANAYA. Nivel </w:t>
      </w:r>
      <w:r w:rsidR="00C53557">
        <w:rPr>
          <w:rFonts w:ascii="Arial" w:hAnsi="Arial" w:cs="Arial"/>
        </w:rPr>
        <w:t>3</w:t>
      </w:r>
    </w:p>
    <w:p w:rsidR="00B6735E" w:rsidRPr="00C53557" w:rsidRDefault="00B6735E" w:rsidP="00B6735E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C53557">
        <w:rPr>
          <w:rFonts w:ascii="Arial" w:hAnsi="Arial" w:cs="Arial"/>
        </w:rPr>
        <w:t>Cuaderno 1 ISBN 978-84-9189-9</w:t>
      </w:r>
      <w:r w:rsidR="00C53557">
        <w:rPr>
          <w:rFonts w:ascii="Arial" w:hAnsi="Arial" w:cs="Arial"/>
        </w:rPr>
        <w:t>62-4</w:t>
      </w:r>
    </w:p>
    <w:p w:rsidR="00B6735E" w:rsidRPr="00C53557" w:rsidRDefault="00B6735E" w:rsidP="00B6735E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C53557">
        <w:rPr>
          <w:rFonts w:ascii="Arial" w:hAnsi="Arial" w:cs="Arial"/>
        </w:rPr>
        <w:t>Cuaderno 2 ISBN 978-84-9189-9</w:t>
      </w:r>
      <w:r w:rsidR="00C53557">
        <w:rPr>
          <w:rFonts w:ascii="Arial" w:hAnsi="Arial" w:cs="Arial"/>
        </w:rPr>
        <w:t>63-1</w:t>
      </w:r>
    </w:p>
    <w:p w:rsidR="00B6735E" w:rsidRDefault="00B6735E" w:rsidP="00B6735E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C53557">
        <w:rPr>
          <w:rFonts w:ascii="Arial" w:hAnsi="Arial" w:cs="Arial"/>
        </w:rPr>
        <w:t>Cuaderno 3 ISBN 978-84-9189-9</w:t>
      </w:r>
      <w:r w:rsidR="00C53557">
        <w:rPr>
          <w:rFonts w:ascii="Arial" w:hAnsi="Arial" w:cs="Arial"/>
        </w:rPr>
        <w:t>64-8</w:t>
      </w:r>
    </w:p>
    <w:p w:rsidR="00C53557" w:rsidRPr="00C53557" w:rsidRDefault="00C53557" w:rsidP="00B6735E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Libro de lectura ISBN 978-84-9189-968-6</w:t>
      </w:r>
    </w:p>
    <w:p w:rsidR="00AD5548" w:rsidRDefault="00AD5548" w:rsidP="00AD5548">
      <w:pPr>
        <w:jc w:val="both"/>
        <w:rPr>
          <w:rFonts w:ascii="Arial Black" w:hAnsi="Arial Black"/>
        </w:rPr>
      </w:pPr>
    </w:p>
    <w:p w:rsidR="00AD5548" w:rsidRDefault="00AD5548" w:rsidP="00AD5548">
      <w:pPr>
        <w:jc w:val="both"/>
        <w:rPr>
          <w:rFonts w:ascii="Arial Black" w:hAnsi="Arial Black"/>
        </w:rPr>
      </w:pPr>
      <w:r>
        <w:rPr>
          <w:rFonts w:ascii="Arial Black" w:hAnsi="Arial Black"/>
        </w:rPr>
        <w:t>Material:</w:t>
      </w:r>
    </w:p>
    <w:p w:rsidR="00AD5548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1 caja rotuladores 12 colores.</w:t>
      </w:r>
    </w:p>
    <w:p w:rsidR="00AD5548" w:rsidRPr="00A360DE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2 gomas de borrar</w:t>
      </w:r>
    </w:p>
    <w:p w:rsidR="00A360DE" w:rsidRPr="00A360DE" w:rsidRDefault="00A360DE" w:rsidP="00A360DE">
      <w:pPr>
        <w:pStyle w:val="Prrafodelista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1 rotuladores borrables (para pizarra blanca)</w:t>
      </w:r>
    </w:p>
    <w:p w:rsidR="00AD5548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3 paquetes de toallitas húmedas </w:t>
      </w:r>
    </w:p>
    <w:p w:rsidR="00AD5548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4 paquetes de tisúes </w:t>
      </w:r>
    </w:p>
    <w:p w:rsidR="00AD5548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1 paquete de plastilina (150 gr.) (cualquier color)</w:t>
      </w:r>
    </w:p>
    <w:p w:rsidR="00AD5548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Cojín para relajación</w:t>
      </w:r>
    </w:p>
    <w:p w:rsidR="00AD5548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 bote de témpera marca Jovi </w:t>
      </w:r>
      <w:r w:rsidR="006F4298">
        <w:rPr>
          <w:rFonts w:ascii="Arial" w:hAnsi="Arial" w:cs="Arial"/>
        </w:rPr>
        <w:t xml:space="preserve">500 gr. </w:t>
      </w:r>
      <w:r>
        <w:rPr>
          <w:rFonts w:ascii="Arial" w:hAnsi="Arial" w:cs="Arial"/>
        </w:rPr>
        <w:t>(</w:t>
      </w:r>
      <w:r w:rsidR="006F4298">
        <w:rPr>
          <w:rFonts w:ascii="Arial" w:hAnsi="Arial" w:cs="Arial"/>
        </w:rPr>
        <w:t>preguntar en el centro</w:t>
      </w:r>
      <w:r>
        <w:rPr>
          <w:rFonts w:ascii="Arial" w:hAnsi="Arial" w:cs="Arial"/>
        </w:rPr>
        <w:t>)</w:t>
      </w:r>
    </w:p>
    <w:p w:rsidR="00AD5548" w:rsidRDefault="00AD5548" w:rsidP="00AD5548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1 cuaderno LAMELA CUADROVÍA 8 mm tamaño A5</w:t>
      </w:r>
    </w:p>
    <w:p w:rsidR="00FF618A" w:rsidRPr="00AD5548" w:rsidRDefault="00FF618A" w:rsidP="00AD5548">
      <w:pPr>
        <w:jc w:val="both"/>
        <w:rPr>
          <w:rFonts w:ascii="Arial Black" w:hAnsi="Arial Black"/>
        </w:rPr>
      </w:pPr>
    </w:p>
    <w:sectPr w:rsidR="00FF618A" w:rsidRPr="00AD55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997327"/>
    <w:multiLevelType w:val="hybridMultilevel"/>
    <w:tmpl w:val="B1B276C4"/>
    <w:lvl w:ilvl="0" w:tplc="6142998A">
      <w:numFmt w:val="bullet"/>
      <w:lvlText w:val="-"/>
      <w:lvlJc w:val="left"/>
      <w:pPr>
        <w:ind w:left="720" w:hanging="360"/>
      </w:pPr>
      <w:rPr>
        <w:rFonts w:ascii="Arial Black" w:eastAsiaTheme="minorEastAsia" w:hAnsi="Arial Black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695A"/>
    <w:rsid w:val="000141C8"/>
    <w:rsid w:val="00035F54"/>
    <w:rsid w:val="00083FF8"/>
    <w:rsid w:val="000E2E41"/>
    <w:rsid w:val="00133E23"/>
    <w:rsid w:val="001E0E57"/>
    <w:rsid w:val="001E2D9D"/>
    <w:rsid w:val="0023065E"/>
    <w:rsid w:val="00246DD8"/>
    <w:rsid w:val="0026695A"/>
    <w:rsid w:val="002D7F9C"/>
    <w:rsid w:val="00325E0B"/>
    <w:rsid w:val="00350ABD"/>
    <w:rsid w:val="00371A07"/>
    <w:rsid w:val="003C0296"/>
    <w:rsid w:val="003E5D45"/>
    <w:rsid w:val="004B4E4B"/>
    <w:rsid w:val="004C08ED"/>
    <w:rsid w:val="004F22A8"/>
    <w:rsid w:val="00566A17"/>
    <w:rsid w:val="005920D8"/>
    <w:rsid w:val="00651F62"/>
    <w:rsid w:val="006F4298"/>
    <w:rsid w:val="0070549C"/>
    <w:rsid w:val="0080187E"/>
    <w:rsid w:val="0095736F"/>
    <w:rsid w:val="009657FE"/>
    <w:rsid w:val="00983C70"/>
    <w:rsid w:val="009A0FB2"/>
    <w:rsid w:val="00A360DE"/>
    <w:rsid w:val="00A573B8"/>
    <w:rsid w:val="00A97714"/>
    <w:rsid w:val="00AB4EB7"/>
    <w:rsid w:val="00AD5548"/>
    <w:rsid w:val="00AE0B71"/>
    <w:rsid w:val="00B6735E"/>
    <w:rsid w:val="00BD1A9E"/>
    <w:rsid w:val="00C20E25"/>
    <w:rsid w:val="00C26F21"/>
    <w:rsid w:val="00C468AF"/>
    <w:rsid w:val="00C53557"/>
    <w:rsid w:val="00CE2739"/>
    <w:rsid w:val="00D374A6"/>
    <w:rsid w:val="00D51F24"/>
    <w:rsid w:val="00D97D91"/>
    <w:rsid w:val="00DF151B"/>
    <w:rsid w:val="00E550C7"/>
    <w:rsid w:val="00EA34D0"/>
    <w:rsid w:val="00F07087"/>
    <w:rsid w:val="00FE0D60"/>
    <w:rsid w:val="00FF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46017"/>
  <w15:docId w15:val="{C1A59248-4CA3-4F7D-A32D-4336F646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695A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695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E5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5D45"/>
    <w:rPr>
      <w:rFonts w:ascii="Tahoma" w:eastAsiaTheme="minorEastAsia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7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Susana</dc:creator>
  <cp:lastModifiedBy>Mª VICTORIA MARTIN FRADEJAS</cp:lastModifiedBy>
  <cp:revision>13</cp:revision>
  <dcterms:created xsi:type="dcterms:W3CDTF">2022-06-07T17:25:00Z</dcterms:created>
  <dcterms:modified xsi:type="dcterms:W3CDTF">2026-06-12T07:12:00Z</dcterms:modified>
</cp:coreProperties>
</file>